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085C5C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C1037">
              <w:t>release</w:t>
            </w:r>
            <w:r w:rsidR="00B019A2">
              <w:t xml:space="preserve"> 9.</w:t>
            </w:r>
            <w:r w:rsidRPr="009F3703">
              <w:t>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37CF535" w:rsidR="00357C5E" w:rsidRDefault="003B39B9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E1332B">
              <w:rPr>
                <w:rFonts w:eastAsia="Times New Roman" w:cstheme="minorHAnsi"/>
                <w:color w:val="213430"/>
                <w:lang w:eastAsia="en-AU"/>
              </w:rPr>
              <w:t>OFF</w:t>
            </w:r>
            <w:r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732B3A">
              <w:rPr>
                <w:rFonts w:eastAsia="Times New Roman" w:cstheme="minorHAnsi"/>
                <w:color w:val="213430"/>
                <w:lang w:eastAsia="en-AU"/>
              </w:rPr>
              <w:t>0</w:t>
            </w:r>
            <w:r>
              <w:rPr>
                <w:rFonts w:eastAsia="Times New Roman" w:cstheme="minorHAnsi"/>
                <w:color w:val="213430"/>
                <w:lang w:eastAsia="en-AU"/>
              </w:rPr>
              <w:t>3</w:t>
            </w:r>
          </w:p>
        </w:tc>
        <w:tc>
          <w:tcPr>
            <w:tcW w:w="6327" w:type="dxa"/>
          </w:tcPr>
          <w:p w14:paraId="3AE55F2B" w14:textId="5BCE5E91" w:rsidR="00357C5E" w:rsidRDefault="00FD1622" w:rsidP="00357C5E">
            <w:pPr>
              <w:pStyle w:val="SIComponentTitle"/>
            </w:pPr>
            <w:r w:rsidRPr="00FD1622">
              <w:t>Recover skirts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B5D2674" w14:textId="60A89141" w:rsidR="00250D42" w:rsidRDefault="00FD1622" w:rsidP="00FD1622">
            <w:pPr>
              <w:pStyle w:val="SIText"/>
              <w:rPr>
                <w:rFonts w:cs="Arial"/>
                <w:color w:val="040C28"/>
              </w:rPr>
            </w:pPr>
            <w:r w:rsidRPr="00FD1622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recover </w:t>
            </w:r>
            <w:r w:rsidR="00E1332B">
              <w:rPr>
                <w:rStyle w:val="SITempText-Green"/>
                <w:color w:val="000000" w:themeColor="text1"/>
                <w:sz w:val="20"/>
              </w:rPr>
              <w:t xml:space="preserve">thick </w:t>
            </w:r>
            <w:r w:rsidR="0075486E">
              <w:rPr>
                <w:rStyle w:val="SITempText-Green"/>
                <w:color w:val="000000" w:themeColor="text1"/>
                <w:sz w:val="20"/>
              </w:rPr>
              <w:t>and/</w:t>
            </w:r>
            <w:r w:rsidR="00E1332B">
              <w:rPr>
                <w:rStyle w:val="SITempText-Green"/>
                <w:color w:val="000000" w:themeColor="text1"/>
                <w:sz w:val="20"/>
              </w:rPr>
              <w:t xml:space="preserve">or thin </w:t>
            </w:r>
            <w:r w:rsidRPr="00FD1622">
              <w:rPr>
                <w:rStyle w:val="SITempText-Green"/>
                <w:color w:val="000000" w:themeColor="text1"/>
                <w:sz w:val="20"/>
              </w:rPr>
              <w:t>skirts</w:t>
            </w:r>
            <w:r w:rsidR="00250D42">
              <w:rPr>
                <w:rStyle w:val="SITempText-Green"/>
                <w:color w:val="000000" w:themeColor="text1"/>
                <w:sz w:val="20"/>
              </w:rPr>
              <w:t>,</w:t>
            </w:r>
            <w:r w:rsidR="00BC1037">
              <w:rPr>
                <w:rFonts w:cs="Arial"/>
                <w:color w:val="040C28"/>
              </w:rPr>
              <w:t xml:space="preserve"> </w:t>
            </w:r>
            <w:r w:rsidR="0075486E">
              <w:rPr>
                <w:rFonts w:cs="Arial"/>
                <w:color w:val="040C28"/>
              </w:rPr>
              <w:t xml:space="preserve">from the </w:t>
            </w:r>
            <w:r w:rsidR="0075486E" w:rsidRPr="0075486E">
              <w:rPr>
                <w:rFonts w:cs="Arial"/>
                <w:color w:val="040C28"/>
              </w:rPr>
              <w:t>junction of the chest and abdominal cavity</w:t>
            </w:r>
            <w:r w:rsidR="0075486E">
              <w:rPr>
                <w:rFonts w:cs="Arial"/>
                <w:color w:val="040C28"/>
              </w:rPr>
              <w:t xml:space="preserve"> of a </w:t>
            </w:r>
            <w:r w:rsidR="00C5159C">
              <w:rPr>
                <w:rFonts w:cs="Arial"/>
                <w:color w:val="040C28"/>
              </w:rPr>
              <w:t xml:space="preserve">bovine </w:t>
            </w:r>
            <w:r w:rsidR="0075486E">
              <w:rPr>
                <w:rFonts w:cs="Arial"/>
                <w:color w:val="040C28"/>
              </w:rPr>
              <w:t>carcase.</w:t>
            </w:r>
          </w:p>
          <w:p w14:paraId="7A22C313" w14:textId="3DD95516" w:rsidR="00250D42" w:rsidRDefault="00250D42" w:rsidP="00FD162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Pr="007C0963">
              <w:rPr>
                <w:rStyle w:val="SITempText-Green"/>
                <w:color w:val="000000" w:themeColor="text1"/>
                <w:sz w:val="20"/>
              </w:rPr>
              <w:t xml:space="preserve">process </w:t>
            </w:r>
            <w:r w:rsidR="00B019A2">
              <w:rPr>
                <w:rStyle w:val="SITempText-Green"/>
                <w:color w:val="000000" w:themeColor="text1"/>
                <w:sz w:val="20"/>
              </w:rPr>
              <w:t xml:space="preserve">offal </w:t>
            </w:r>
            <w:r w:rsidR="006B61E4">
              <w:rPr>
                <w:rStyle w:val="SITempText-Green"/>
                <w:color w:val="000000" w:themeColor="text1"/>
                <w:sz w:val="20"/>
              </w:rPr>
              <w:t>in a meat processing premises</w:t>
            </w:r>
            <w:r w:rsidR="0035494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5C1E47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36005B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58BF0D6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042C819" w:rsidR="0075486E" w:rsidRDefault="0075486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354946" w14:paraId="5F2132B2" w14:textId="77777777" w:rsidTr="0033599E">
        <w:trPr>
          <w:trHeight w:val="503"/>
        </w:trPr>
        <w:tc>
          <w:tcPr>
            <w:tcW w:w="2689" w:type="dxa"/>
          </w:tcPr>
          <w:p w14:paraId="200766C1" w14:textId="7E5B8DE6" w:rsidR="00354946" w:rsidRPr="00715042" w:rsidRDefault="00354946" w:rsidP="0033599E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95FABAA" w:rsidR="00354946" w:rsidRPr="007A5DD5" w:rsidRDefault="00354946" w:rsidP="00354946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354946" w14:paraId="66BDAD2D" w14:textId="77777777" w:rsidTr="000F31BE">
        <w:tc>
          <w:tcPr>
            <w:tcW w:w="2689" w:type="dxa"/>
          </w:tcPr>
          <w:p w14:paraId="0C734B63" w14:textId="6083E29D" w:rsidR="00354946" w:rsidRDefault="00354946" w:rsidP="00354946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A0A39D2" w:rsidR="00354946" w:rsidRDefault="00E1332B" w:rsidP="00354946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54946" w14:paraId="2A940213" w14:textId="77777777" w:rsidTr="000F31BE">
        <w:tc>
          <w:tcPr>
            <w:tcW w:w="2689" w:type="dxa"/>
          </w:tcPr>
          <w:p w14:paraId="2E0C5A12" w14:textId="33C931F9" w:rsidR="00354946" w:rsidRDefault="00354946" w:rsidP="00354946">
            <w:pPr>
              <w:pStyle w:val="SIText"/>
            </w:pPr>
            <w:bookmarkStart w:id="0" w:name="_Hlk163224544"/>
            <w:r>
              <w:t>1. Prepare for work</w:t>
            </w:r>
          </w:p>
        </w:tc>
        <w:tc>
          <w:tcPr>
            <w:tcW w:w="6327" w:type="dxa"/>
          </w:tcPr>
          <w:p w14:paraId="488EF6B2" w14:textId="231E1548" w:rsidR="00354946" w:rsidRDefault="00354946" w:rsidP="00354946">
            <w:pPr>
              <w:pStyle w:val="SIText"/>
            </w:pPr>
            <w:r>
              <w:t xml:space="preserve">1.1 Identify work instruction for recovering </w:t>
            </w:r>
            <w:r w:rsidR="00E1332B">
              <w:t>skirts</w:t>
            </w:r>
          </w:p>
          <w:p w14:paraId="6628846B" w14:textId="6D64B187" w:rsidR="00354946" w:rsidRDefault="00354946" w:rsidP="00354946">
            <w:pPr>
              <w:pStyle w:val="SIText"/>
            </w:pPr>
            <w:r>
              <w:t>1.</w:t>
            </w:r>
            <w:r w:rsidR="003B39B9">
              <w:t>2</w:t>
            </w:r>
            <w:r>
              <w:t xml:space="preserve"> Identify defects in </w:t>
            </w:r>
            <w:r w:rsidR="00E1332B">
              <w:t>skirts</w:t>
            </w:r>
            <w:r w:rsidR="007C74F7">
              <w:t>,</w:t>
            </w:r>
            <w:r>
              <w:t xml:space="preserve"> including </w:t>
            </w:r>
            <w:r w:rsidR="0075486E">
              <w:t xml:space="preserve">abnormalities </w:t>
            </w:r>
            <w:r>
              <w:t>and incorrect cutting lines</w:t>
            </w:r>
          </w:p>
          <w:p w14:paraId="3B6CEE77" w14:textId="00AFBEE2" w:rsidR="00354946" w:rsidRDefault="00354946" w:rsidP="00354946">
            <w:pPr>
              <w:pStyle w:val="SIText"/>
            </w:pPr>
            <w:r>
              <w:t>1.</w:t>
            </w:r>
            <w:r w:rsidR="003B39B9">
              <w:t>3</w:t>
            </w:r>
            <w:r>
              <w:t xml:space="preserve"> Identify workplace health and safety requirements for task, including personal protective equipment</w:t>
            </w:r>
          </w:p>
          <w:p w14:paraId="5D050CCB" w14:textId="6CB14FD0" w:rsidR="00354946" w:rsidRDefault="00354946" w:rsidP="00354946">
            <w:pPr>
              <w:pStyle w:val="SIText"/>
            </w:pPr>
            <w:r>
              <w:t>1.</w:t>
            </w:r>
            <w:r w:rsidR="003B39B9">
              <w:t>4</w:t>
            </w:r>
            <w:r>
              <w:t xml:space="preserve"> Identify types and sources</w:t>
            </w:r>
            <w:r w:rsidR="004843AE">
              <w:t xml:space="preserve"> of</w:t>
            </w:r>
            <w:r>
              <w:t xml:space="preserve"> </w:t>
            </w:r>
            <w:r w:rsidR="003B39B9">
              <w:t>contamination to</w:t>
            </w:r>
            <w:r>
              <w:t xml:space="preserve"> </w:t>
            </w:r>
            <w:r w:rsidR="003B39B9">
              <w:t>skirt</w:t>
            </w:r>
            <w:r>
              <w:t xml:space="preserve"> </w:t>
            </w:r>
          </w:p>
          <w:p w14:paraId="2AE83DB5" w14:textId="672D9092" w:rsidR="00354946" w:rsidRDefault="00354946" w:rsidP="00354946">
            <w:pPr>
              <w:pStyle w:val="SIText"/>
            </w:pPr>
            <w:r>
              <w:t>1.</w:t>
            </w:r>
            <w:r w:rsidR="003B39B9">
              <w:t>5</w:t>
            </w:r>
            <w:r>
              <w:t xml:space="preserve"> Identify hygiene and </w:t>
            </w:r>
            <w:r w:rsidR="00EB5031">
              <w:t>sanitation</w:t>
            </w:r>
            <w:r>
              <w:t xml:space="preserve"> </w:t>
            </w:r>
            <w:r w:rsidR="003B39B9">
              <w:t xml:space="preserve">and quality </w:t>
            </w:r>
            <w:r w:rsidR="00F8236D">
              <w:t>assurance requirements</w:t>
            </w:r>
            <w:r>
              <w:t xml:space="preserve"> for </w:t>
            </w:r>
            <w:r w:rsidR="003B39B9">
              <w:t>recovering skirts</w:t>
            </w:r>
          </w:p>
        </w:tc>
      </w:tr>
      <w:bookmarkEnd w:id="0"/>
      <w:tr w:rsidR="00354946" w14:paraId="1915290A" w14:textId="77777777" w:rsidTr="000F31BE">
        <w:tc>
          <w:tcPr>
            <w:tcW w:w="2689" w:type="dxa"/>
          </w:tcPr>
          <w:p w14:paraId="4CA92DE3" w14:textId="74405CB3" w:rsidR="00354946" w:rsidRDefault="003B39B9" w:rsidP="00354946">
            <w:pPr>
              <w:pStyle w:val="SIText"/>
            </w:pPr>
            <w:r>
              <w:t>2</w:t>
            </w:r>
            <w:r w:rsidR="00354946">
              <w:t xml:space="preserve">. </w:t>
            </w:r>
            <w:r>
              <w:t xml:space="preserve">Remove </w:t>
            </w:r>
            <w:r w:rsidR="00E1332B">
              <w:t>skirts</w:t>
            </w:r>
          </w:p>
        </w:tc>
        <w:tc>
          <w:tcPr>
            <w:tcW w:w="6327" w:type="dxa"/>
          </w:tcPr>
          <w:p w14:paraId="2DAF7051" w14:textId="789E64D2" w:rsidR="00354946" w:rsidRDefault="003B39B9" w:rsidP="00354946">
            <w:pPr>
              <w:pStyle w:val="SIText"/>
            </w:pPr>
            <w:r>
              <w:t>2</w:t>
            </w:r>
            <w:r w:rsidR="00354946">
              <w:t xml:space="preserve">.1 Remove </w:t>
            </w:r>
            <w:r w:rsidR="00E1332B">
              <w:t>skirts</w:t>
            </w:r>
            <w:r w:rsidR="00354946">
              <w:t xml:space="preserve"> </w:t>
            </w:r>
            <w:r>
              <w:t>following</w:t>
            </w:r>
            <w:r w:rsidR="00354946">
              <w:t xml:space="preserve"> cutting line specifications</w:t>
            </w:r>
            <w:r w:rsidR="004843AE">
              <w:t xml:space="preserve"> and</w:t>
            </w:r>
            <w:r w:rsidR="00354946">
              <w:t xml:space="preserve"> workplace and health and safety requirements</w:t>
            </w:r>
          </w:p>
          <w:p w14:paraId="3E74A399" w14:textId="48F932B4" w:rsidR="00354946" w:rsidRDefault="003B39B9" w:rsidP="00354946">
            <w:pPr>
              <w:pStyle w:val="SIText"/>
            </w:pPr>
            <w:r>
              <w:t>2</w:t>
            </w:r>
            <w:r w:rsidR="00354946">
              <w:t xml:space="preserve">.2 Identify and manage defects in </w:t>
            </w:r>
            <w:r w:rsidR="00E1332B">
              <w:t>skirts</w:t>
            </w:r>
            <w:r w:rsidR="00354946">
              <w:t xml:space="preserve"> </w:t>
            </w:r>
            <w:r>
              <w:t>following</w:t>
            </w:r>
            <w:r w:rsidR="00354946">
              <w:t xml:space="preserve"> workplace requirements</w:t>
            </w:r>
          </w:p>
          <w:p w14:paraId="11523057" w14:textId="7A1D2E6D" w:rsidR="00354946" w:rsidRDefault="003B39B9" w:rsidP="00354946">
            <w:pPr>
              <w:pStyle w:val="SIText"/>
            </w:pPr>
            <w:r>
              <w:t>2</w:t>
            </w:r>
            <w:r w:rsidR="00354946">
              <w:t>.3 Identify sources of contamination and cross-contamination</w:t>
            </w:r>
            <w:r w:rsidR="007C74F7">
              <w:t>,</w:t>
            </w:r>
            <w:r w:rsidR="00354946">
              <w:t xml:space="preserve"> and corrective </w:t>
            </w:r>
            <w:r>
              <w:t>action</w:t>
            </w:r>
            <w:r w:rsidR="00354946">
              <w:t xml:space="preserve"> </w:t>
            </w:r>
            <w:r>
              <w:t>to control associated risks</w:t>
            </w:r>
          </w:p>
        </w:tc>
      </w:tr>
    </w:tbl>
    <w:p w14:paraId="58C01EA4" w14:textId="77777777" w:rsidR="00EC3659" w:rsidRDefault="00EC3659" w:rsidP="00EC3659">
      <w:pPr>
        <w:rPr>
          <w:ins w:id="1" w:author="Jenni Oldfield" w:date="2025-11-12T11:37:00Z" w16du:dateUtc="2025-11-12T00:37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C3659" w:rsidRPr="00C32CE5" w:rsidDel="00D10CB2" w14:paraId="1D3D8684" w14:textId="74AB1CA7" w:rsidTr="0020652E">
        <w:trPr>
          <w:ins w:id="2" w:author="Jenni Oldfield" w:date="2025-11-12T11:37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46104" w14:textId="1C0DA903" w:rsidR="00EC3659" w:rsidRPr="00C32CE5" w:rsidDel="00D10CB2" w:rsidRDefault="00EC3659" w:rsidP="0020652E">
            <w:pPr>
              <w:spacing w:after="160" w:line="259" w:lineRule="auto"/>
              <w:rPr>
                <w:ins w:id="3" w:author="Jenni Oldfield" w:date="2025-11-12T11:37:00Z" w16du:dateUtc="2025-11-12T00:37:00Z"/>
                <w:moveFrom w:id="4" w:author="Lucinda O'Brien" w:date="2025-11-13T10:27:00Z" w16du:dateUtc="2025-11-12T23:27:00Z"/>
                <w:b/>
              </w:rPr>
            </w:pPr>
            <w:moveFromRangeStart w:id="5" w:author="Lucinda O'Brien" w:date="2025-11-13T10:27:00Z" w:name="move213922083"/>
            <w:moveFrom w:id="6" w:author="Lucinda O'Brien" w:date="2025-11-13T10:27:00Z" w16du:dateUtc="2025-11-12T23:27:00Z">
              <w:ins w:id="7" w:author="Jenni Oldfield" w:date="2025-11-12T11:37:00Z" w16du:dateUtc="2025-11-12T00:37:00Z">
                <w:r w:rsidRPr="00C32CE5" w:rsidDel="00D10CB2">
                  <w:rPr>
                    <w:b/>
                  </w:rPr>
                  <w:t xml:space="preserve">Range </w:t>
                </w:r>
                <w:r w:rsidDel="00D10CB2">
                  <w:rPr>
                    <w:b/>
                  </w:rPr>
                  <w:t>o</w:t>
                </w:r>
                <w:r w:rsidRPr="00C32CE5" w:rsidDel="00D10CB2">
                  <w:rPr>
                    <w:b/>
                  </w:rPr>
                  <w:t>f Conditions</w:t>
                </w:r>
              </w:ins>
            </w:moveFrom>
          </w:p>
          <w:p w14:paraId="6EEABA1B" w14:textId="69EE1767" w:rsidR="00EC3659" w:rsidRPr="002D6693" w:rsidDel="00D10CB2" w:rsidRDefault="00EC3659" w:rsidP="0020652E">
            <w:pPr>
              <w:pStyle w:val="SIText-Italics"/>
              <w:rPr>
                <w:ins w:id="8" w:author="Jenni Oldfield" w:date="2025-11-12T11:37:00Z" w16du:dateUtc="2025-11-12T00:37:00Z"/>
                <w:moveFrom w:id="9" w:author="Lucinda O'Brien" w:date="2025-11-13T10:27:00Z" w16du:dateUtc="2025-11-12T23:27:00Z"/>
              </w:rPr>
            </w:pPr>
            <w:moveFrom w:id="10" w:author="Lucinda O'Brien" w:date="2025-11-13T10:27:00Z" w16du:dateUtc="2025-11-12T23:27:00Z">
              <w:ins w:id="11" w:author="Jenni Oldfield" w:date="2025-11-12T11:37:00Z" w16du:dateUtc="2025-11-12T00:37:00Z">
                <w:r w:rsidRPr="002D6693" w:rsidDel="00D10CB2">
                  <w:t xml:space="preserve">This section specifies different work environments and conditions </w:t>
                </w:r>
                <w:r w:rsidDel="00D10CB2">
                  <w:t>in which the task may be performed</w:t>
                </w:r>
                <w:r w:rsidRPr="002D6693" w:rsidDel="00D10CB2">
                  <w:t xml:space="preserve">. </w:t>
                </w:r>
              </w:ins>
            </w:moveFrom>
          </w:p>
          <w:p w14:paraId="3DF28DFA" w14:textId="404A1241" w:rsidR="00EC3659" w:rsidRPr="00C32CE5" w:rsidDel="00D10CB2" w:rsidRDefault="00EC3659" w:rsidP="0020652E">
            <w:pPr>
              <w:pStyle w:val="SIText-Italics"/>
              <w:rPr>
                <w:ins w:id="12" w:author="Jenni Oldfield" w:date="2025-11-12T11:37:00Z" w16du:dateUtc="2025-11-12T00:37:00Z"/>
                <w:moveFrom w:id="13" w:author="Lucinda O'Brien" w:date="2025-11-13T10:27:00Z" w16du:dateUtc="2025-11-12T23:27:00Z"/>
              </w:rPr>
            </w:pPr>
            <w:moveFrom w:id="14" w:author="Lucinda O'Brien" w:date="2025-11-13T10:27:00Z" w16du:dateUtc="2025-11-12T23:27:00Z">
              <w:ins w:id="15" w:author="Jenni Oldfield" w:date="2025-11-12T11:37:00Z" w16du:dateUtc="2025-11-12T00:37:00Z">
                <w:r w:rsidRPr="002D6693" w:rsidDel="00D10CB2">
                  <w:t xml:space="preserve">This unit must be delivered in one of the following </w:t>
                </w:r>
                <w:r w:rsidDel="00D10CB2">
                  <w:t>registered meat processing wor</w:t>
                </w:r>
                <w:r w:rsidRPr="002D6693" w:rsidDel="00D10CB2">
                  <w:t>k environments.</w:t>
                </w:r>
              </w:ins>
            </w:moveFrom>
          </w:p>
        </w:tc>
      </w:tr>
      <w:tr w:rsidR="00EC3659" w:rsidRPr="00C32CE5" w:rsidDel="00D10CB2" w14:paraId="0D315B2D" w14:textId="4B0D0CF4" w:rsidTr="0020652E">
        <w:trPr>
          <w:ins w:id="16" w:author="Jenni Oldfield" w:date="2025-11-12T11:37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E2F7F" w14:textId="6FD5FC19" w:rsidR="00EC3659" w:rsidRPr="00C32CE5" w:rsidDel="00D10CB2" w:rsidRDefault="00EC3659" w:rsidP="0020652E">
            <w:pPr>
              <w:pStyle w:val="SIText"/>
              <w:rPr>
                <w:ins w:id="17" w:author="Jenni Oldfield" w:date="2025-11-12T11:37:00Z" w16du:dateUtc="2025-11-12T00:37:00Z"/>
                <w:moveFrom w:id="18" w:author="Lucinda O'Brien" w:date="2025-11-13T10:27:00Z" w16du:dateUtc="2025-11-12T23:27:00Z"/>
              </w:rPr>
            </w:pPr>
            <w:moveFrom w:id="19" w:author="Lucinda O'Brien" w:date="2025-11-13T10:27:00Z" w16du:dateUtc="2025-11-12T23:27:00Z">
              <w:ins w:id="20" w:author="Jenni Oldfield" w:date="2025-11-12T11:37:00Z" w16du:dateUtc="2025-11-12T00:37:00Z">
                <w:r w:rsidRPr="00C32CE5" w:rsidDel="00D10CB2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10829" w14:textId="375746B8" w:rsidR="00EC3659" w:rsidRPr="00C32CE5" w:rsidDel="00D10CB2" w:rsidRDefault="00EC3659" w:rsidP="0020652E">
            <w:pPr>
              <w:pStyle w:val="SIBulletList1"/>
              <w:rPr>
                <w:ins w:id="21" w:author="Jenni Oldfield" w:date="2025-11-12T11:37:00Z" w16du:dateUtc="2025-11-12T00:37:00Z"/>
                <w:moveFrom w:id="22" w:author="Lucinda O'Brien" w:date="2025-11-13T10:27:00Z" w16du:dateUtc="2025-11-12T23:27:00Z"/>
              </w:rPr>
            </w:pPr>
            <w:moveFrom w:id="23" w:author="Lucinda O'Brien" w:date="2025-11-13T10:27:00Z" w16du:dateUtc="2025-11-12T23:27:00Z">
              <w:ins w:id="24" w:author="Jenni Oldfield" w:date="2025-11-12T11:37:00Z" w16du:dateUtc="2025-11-12T00:37:00Z">
                <w:r w:rsidRPr="00C32CE5" w:rsidDel="00D10CB2">
                  <w:t xml:space="preserve">operating fewer than four days a week with a small throughput for one or more, small or large, species, or </w:t>
                </w:r>
              </w:ins>
            </w:moveFrom>
          </w:p>
          <w:p w14:paraId="53B2CB62" w14:textId="119CE515" w:rsidR="00EC3659" w:rsidRPr="00C32CE5" w:rsidDel="00D10CB2" w:rsidRDefault="00EC3659" w:rsidP="0020652E">
            <w:pPr>
              <w:pStyle w:val="SIBulletList1"/>
              <w:rPr>
                <w:ins w:id="25" w:author="Jenni Oldfield" w:date="2025-11-12T11:37:00Z" w16du:dateUtc="2025-11-12T00:37:00Z"/>
                <w:moveFrom w:id="26" w:author="Lucinda O'Brien" w:date="2025-11-13T10:27:00Z" w16du:dateUtc="2025-11-12T23:27:00Z"/>
                <w:i/>
              </w:rPr>
            </w:pPr>
            <w:moveFrom w:id="27" w:author="Lucinda O'Brien" w:date="2025-11-13T10:27:00Z" w16du:dateUtc="2025-11-12T23:27:00Z">
              <w:ins w:id="28" w:author="Jenni Oldfield" w:date="2025-11-12T11:37:00Z" w16du:dateUtc="2025-11-12T00:37:00Z">
                <w:r w:rsidRPr="00C32CE5" w:rsidDel="00D10CB2">
                  <w:t>employing fewer than four workers on the processing floor</w:t>
                </w:r>
              </w:ins>
            </w:moveFrom>
          </w:p>
        </w:tc>
      </w:tr>
      <w:tr w:rsidR="00EC3659" w:rsidRPr="00C32CE5" w:rsidDel="00D10CB2" w14:paraId="11683C34" w14:textId="0CF401B4" w:rsidTr="0020652E">
        <w:trPr>
          <w:ins w:id="29" w:author="Jenni Oldfield" w:date="2025-11-12T11:37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38864" w14:textId="532022EB" w:rsidR="00EC3659" w:rsidRPr="00C32CE5" w:rsidDel="00D10CB2" w:rsidRDefault="00EC3659" w:rsidP="0020652E">
            <w:pPr>
              <w:pStyle w:val="SIText"/>
              <w:rPr>
                <w:ins w:id="30" w:author="Jenni Oldfield" w:date="2025-11-12T11:37:00Z" w16du:dateUtc="2025-11-12T00:37:00Z"/>
                <w:moveFrom w:id="31" w:author="Lucinda O'Brien" w:date="2025-11-13T10:27:00Z" w16du:dateUtc="2025-11-12T23:27:00Z"/>
              </w:rPr>
            </w:pPr>
            <w:moveFrom w:id="32" w:author="Lucinda O'Brien" w:date="2025-11-13T10:27:00Z" w16du:dateUtc="2025-11-12T23:27:00Z">
              <w:ins w:id="33" w:author="Jenni Oldfield" w:date="2025-11-12T11:37:00Z" w16du:dateUtc="2025-11-12T00:37:00Z">
                <w:r w:rsidRPr="00C32CE5" w:rsidDel="00D10CB2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44344" w14:textId="79CA63C2" w:rsidR="00EC3659" w:rsidRPr="00C32CE5" w:rsidDel="00D10CB2" w:rsidRDefault="00EC3659" w:rsidP="0020652E">
            <w:pPr>
              <w:pStyle w:val="SIBulletList1"/>
              <w:rPr>
                <w:ins w:id="34" w:author="Jenni Oldfield" w:date="2025-11-12T11:37:00Z" w16du:dateUtc="2025-11-12T00:37:00Z"/>
                <w:moveFrom w:id="35" w:author="Lucinda O'Brien" w:date="2025-11-13T10:27:00Z" w16du:dateUtc="2025-11-12T23:27:00Z"/>
              </w:rPr>
            </w:pPr>
            <w:moveFrom w:id="36" w:author="Lucinda O'Brien" w:date="2025-11-13T10:27:00Z" w16du:dateUtc="2025-11-12T23:27:00Z">
              <w:ins w:id="37" w:author="Jenni Oldfield" w:date="2025-11-12T11:37:00Z" w16du:dateUtc="2025-11-12T00:37:00Z">
                <w:r w:rsidRPr="00C32CE5" w:rsidDel="00D10CB2">
                  <w:t xml:space="preserve">operating more than four days a week with a throughput for one or more, small or large, species, or </w:t>
                </w:r>
              </w:ins>
            </w:moveFrom>
          </w:p>
          <w:p w14:paraId="5265407F" w14:textId="216A7AC1" w:rsidR="00EC3659" w:rsidRPr="00C32CE5" w:rsidDel="00D10CB2" w:rsidRDefault="00EC3659" w:rsidP="0020652E">
            <w:pPr>
              <w:pStyle w:val="SIBulletList1"/>
              <w:rPr>
                <w:ins w:id="38" w:author="Jenni Oldfield" w:date="2025-11-12T11:37:00Z" w16du:dateUtc="2025-11-12T00:37:00Z"/>
                <w:moveFrom w:id="39" w:author="Lucinda O'Brien" w:date="2025-11-13T10:27:00Z" w16du:dateUtc="2025-11-12T23:27:00Z"/>
              </w:rPr>
            </w:pPr>
            <w:moveFrom w:id="40" w:author="Lucinda O'Brien" w:date="2025-11-13T10:27:00Z" w16du:dateUtc="2025-11-12T23:27:00Z">
              <w:ins w:id="41" w:author="Jenni Oldfield" w:date="2025-11-12T11:37:00Z" w16du:dateUtc="2025-11-12T00:37:00Z">
                <w:r w:rsidRPr="00C32CE5" w:rsidDel="00D10CB2">
                  <w:t>employing more than four workers on the processing floor</w:t>
                </w:r>
              </w:ins>
            </w:moveFrom>
          </w:p>
        </w:tc>
      </w:tr>
      <w:moveFromRangeEnd w:id="5"/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B39B9" w14:paraId="09B26D8C" w14:textId="77777777" w:rsidTr="000F31BE">
        <w:tc>
          <w:tcPr>
            <w:tcW w:w="2689" w:type="dxa"/>
          </w:tcPr>
          <w:p w14:paraId="1FBD352F" w14:textId="0F554B8B" w:rsidR="003B39B9" w:rsidRPr="00042300" w:rsidRDefault="003B39B9" w:rsidP="003B39B9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C2A36EE" w:rsidR="003B39B9" w:rsidRPr="00042300" w:rsidRDefault="003B39B9" w:rsidP="003B39B9">
            <w:pPr>
              <w:pStyle w:val="SIBulletList1"/>
            </w:pPr>
            <w:r>
              <w:t>Interpret key elements of workplace requirements for recovering skirts</w:t>
            </w:r>
          </w:p>
        </w:tc>
      </w:tr>
      <w:tr w:rsidR="003B39B9" w14:paraId="44C5474C" w14:textId="77777777" w:rsidTr="000F31BE">
        <w:tc>
          <w:tcPr>
            <w:tcW w:w="2689" w:type="dxa"/>
          </w:tcPr>
          <w:p w14:paraId="577F0A9B" w14:textId="6B2AE8D0" w:rsidR="003B39B9" w:rsidRPr="00042300" w:rsidRDefault="003B39B9" w:rsidP="003B39B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C9BC0A3" w14:textId="77777777" w:rsidR="003B39B9" w:rsidRDefault="003B39B9" w:rsidP="003B39B9">
            <w:pPr>
              <w:pStyle w:val="SIBulletList1"/>
            </w:pPr>
            <w:r>
              <w:t xml:space="preserve">Interact with team members </w:t>
            </w:r>
            <w:r w:rsidR="00E1332B">
              <w:t xml:space="preserve">and/or supervisor </w:t>
            </w:r>
            <w:r>
              <w:t>to ensure flow of work is maintained</w:t>
            </w:r>
          </w:p>
          <w:p w14:paraId="3FC6B2C7" w14:textId="0142A290" w:rsidR="00E1332B" w:rsidRPr="00042300" w:rsidRDefault="00E1332B" w:rsidP="003B39B9">
            <w:pPr>
              <w:pStyle w:val="SIBulletList1"/>
            </w:pPr>
            <w:r>
              <w:t>Ask questions to clarify information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16C9C350" w:rsidR="00CF29BC" w:rsidRPr="00042300" w:rsidRDefault="003B39B9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79E66023" w:rsidR="00E4130D" w:rsidRPr="00042300" w:rsidRDefault="003B39B9" w:rsidP="00E4130D">
            <w:pPr>
              <w:pStyle w:val="SIBulletList1"/>
            </w:pPr>
            <w:r>
              <w:t>Interpret cutting lines on specification</w:t>
            </w:r>
          </w:p>
        </w:tc>
      </w:tr>
    </w:tbl>
    <w:p w14:paraId="0850A715" w14:textId="7B23F0B7" w:rsidR="00600188" w:rsidRDefault="00600188" w:rsidP="00F1749F">
      <w:pPr>
        <w:rPr>
          <w:ins w:id="42" w:author="Lucinda O'Brien" w:date="2025-11-13T10:27:00Z" w16du:dateUtc="2025-11-12T23:27:00Z"/>
        </w:rPr>
      </w:pPr>
    </w:p>
    <w:tbl>
      <w:tblPr>
        <w:tblStyle w:val="TableGrid"/>
        <w:tblpPr w:leftFromText="180" w:rightFromText="180" w:vertAnchor="text" w:horzAnchor="margin" w:tblpY="-11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10CB2" w:rsidRPr="00C32CE5" w14:paraId="11252C50" w14:textId="77777777" w:rsidTr="00D10CB2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203BA" w14:textId="77777777" w:rsidR="00D10CB2" w:rsidRPr="00C32CE5" w:rsidRDefault="00D10CB2" w:rsidP="00D10CB2">
            <w:pPr>
              <w:spacing w:after="160" w:line="259" w:lineRule="auto"/>
              <w:rPr>
                <w:moveTo w:id="43" w:author="Lucinda O'Brien" w:date="2025-11-13T10:27:00Z" w16du:dateUtc="2025-11-12T23:27:00Z"/>
                <w:b/>
              </w:rPr>
            </w:pPr>
            <w:moveToRangeStart w:id="44" w:author="Lucinda O'Brien" w:date="2025-11-13T10:27:00Z" w:name="move213922083"/>
            <w:moveTo w:id="45" w:author="Lucinda O'Brien" w:date="2025-11-13T10:27:00Z" w16du:dateUtc="2025-11-12T23:27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6A85A5EC" w14:textId="77777777" w:rsidR="00D10CB2" w:rsidRPr="002D6693" w:rsidRDefault="00D10CB2" w:rsidP="00D10CB2">
            <w:pPr>
              <w:pStyle w:val="SIText-Italics"/>
              <w:rPr>
                <w:moveTo w:id="46" w:author="Lucinda O'Brien" w:date="2025-11-13T10:27:00Z" w16du:dateUtc="2025-11-12T23:27:00Z"/>
              </w:rPr>
            </w:pPr>
            <w:moveTo w:id="47" w:author="Lucinda O'Brien" w:date="2025-11-13T10:27:00Z" w16du:dateUtc="2025-11-12T23:27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243B4725" w14:textId="77777777" w:rsidR="00D10CB2" w:rsidRPr="00C32CE5" w:rsidRDefault="00D10CB2" w:rsidP="00D10CB2">
            <w:pPr>
              <w:pStyle w:val="SIText-Italics"/>
              <w:rPr>
                <w:moveTo w:id="48" w:author="Lucinda O'Brien" w:date="2025-11-13T10:27:00Z" w16du:dateUtc="2025-11-12T23:27:00Z"/>
              </w:rPr>
            </w:pPr>
            <w:moveTo w:id="49" w:author="Lucinda O'Brien" w:date="2025-11-13T10:27:00Z" w16du:dateUtc="2025-11-12T23:27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D10CB2" w:rsidRPr="00C32CE5" w14:paraId="23D11AED" w14:textId="77777777" w:rsidTr="00D10CB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1B2AE" w14:textId="77777777" w:rsidR="00D10CB2" w:rsidRPr="00C32CE5" w:rsidRDefault="00D10CB2" w:rsidP="00D10CB2">
            <w:pPr>
              <w:pStyle w:val="SIText"/>
              <w:rPr>
                <w:moveTo w:id="50" w:author="Lucinda O'Brien" w:date="2025-11-13T10:27:00Z" w16du:dateUtc="2025-11-12T23:27:00Z"/>
              </w:rPr>
            </w:pPr>
            <w:moveTo w:id="51" w:author="Lucinda O'Brien" w:date="2025-11-13T10:27:00Z" w16du:dateUtc="2025-11-12T23:27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0B133" w14:textId="77777777" w:rsidR="00D10CB2" w:rsidRPr="00C32CE5" w:rsidRDefault="00D10CB2" w:rsidP="00D10CB2">
            <w:pPr>
              <w:pStyle w:val="SIBulletList1"/>
              <w:rPr>
                <w:moveTo w:id="52" w:author="Lucinda O'Brien" w:date="2025-11-13T10:27:00Z" w16du:dateUtc="2025-11-12T23:27:00Z"/>
              </w:rPr>
            </w:pPr>
            <w:moveTo w:id="53" w:author="Lucinda O'Brien" w:date="2025-11-13T10:27:00Z" w16du:dateUtc="2025-11-12T23:27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362AD243" w14:textId="77777777" w:rsidR="00D10CB2" w:rsidRPr="00C32CE5" w:rsidRDefault="00D10CB2" w:rsidP="00D10CB2">
            <w:pPr>
              <w:pStyle w:val="SIBulletList1"/>
              <w:rPr>
                <w:moveTo w:id="54" w:author="Lucinda O'Brien" w:date="2025-11-13T10:27:00Z" w16du:dateUtc="2025-11-12T23:27:00Z"/>
                <w:i/>
              </w:rPr>
            </w:pPr>
            <w:moveTo w:id="55" w:author="Lucinda O'Brien" w:date="2025-11-13T10:27:00Z" w16du:dateUtc="2025-11-12T23:27:00Z">
              <w:r w:rsidRPr="00C32CE5">
                <w:t>employing fewer than four workers on the processing floor</w:t>
              </w:r>
            </w:moveTo>
          </w:p>
        </w:tc>
      </w:tr>
      <w:tr w:rsidR="00D10CB2" w:rsidRPr="00C32CE5" w14:paraId="0CF74E6D" w14:textId="77777777" w:rsidTr="00D10CB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2AD9F" w14:textId="77777777" w:rsidR="00D10CB2" w:rsidRPr="00C32CE5" w:rsidRDefault="00D10CB2" w:rsidP="00D10CB2">
            <w:pPr>
              <w:pStyle w:val="SIText"/>
              <w:rPr>
                <w:moveTo w:id="56" w:author="Lucinda O'Brien" w:date="2025-11-13T10:27:00Z" w16du:dateUtc="2025-11-12T23:27:00Z"/>
              </w:rPr>
            </w:pPr>
            <w:moveTo w:id="57" w:author="Lucinda O'Brien" w:date="2025-11-13T10:27:00Z" w16du:dateUtc="2025-11-12T23:27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B7718" w14:textId="77777777" w:rsidR="00D10CB2" w:rsidRPr="00C32CE5" w:rsidRDefault="00D10CB2" w:rsidP="00D10CB2">
            <w:pPr>
              <w:pStyle w:val="SIBulletList1"/>
              <w:rPr>
                <w:moveTo w:id="58" w:author="Lucinda O'Brien" w:date="2025-11-13T10:27:00Z" w16du:dateUtc="2025-11-12T23:27:00Z"/>
              </w:rPr>
            </w:pPr>
            <w:moveTo w:id="59" w:author="Lucinda O'Brien" w:date="2025-11-13T10:27:00Z" w16du:dateUtc="2025-11-12T23:27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5DA48E63" w14:textId="77777777" w:rsidR="00D10CB2" w:rsidRPr="00C32CE5" w:rsidRDefault="00D10CB2" w:rsidP="00D10CB2">
            <w:pPr>
              <w:pStyle w:val="SIBulletList1"/>
              <w:rPr>
                <w:moveTo w:id="60" w:author="Lucinda O'Brien" w:date="2025-11-13T10:27:00Z" w16du:dateUtc="2025-11-12T23:27:00Z"/>
              </w:rPr>
            </w:pPr>
            <w:moveTo w:id="61" w:author="Lucinda O'Brien" w:date="2025-11-13T10:27:00Z" w16du:dateUtc="2025-11-12T23:27:00Z">
              <w:r w:rsidRPr="00C32CE5">
                <w:t>employing more than four workers on the processing floor</w:t>
              </w:r>
            </w:moveTo>
          </w:p>
        </w:tc>
      </w:tr>
      <w:moveToRangeEnd w:id="44"/>
    </w:tbl>
    <w:p w14:paraId="4BEB41B7" w14:textId="77777777" w:rsidR="00D10CB2" w:rsidRDefault="00D10CB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BA62A64" w:rsidR="002B6FFD" w:rsidRDefault="003B39B9" w:rsidP="00B93720">
            <w:pPr>
              <w:pStyle w:val="SIText"/>
            </w:pPr>
            <w:r w:rsidRPr="0033599E">
              <w:t>AMP</w:t>
            </w:r>
            <w:r w:rsidR="00E1332B" w:rsidRPr="0033599E">
              <w:t>OFF</w:t>
            </w:r>
            <w:r w:rsidRPr="0033599E">
              <w:t>2</w:t>
            </w:r>
            <w:r w:rsidR="00732B3A" w:rsidRPr="0033599E">
              <w:t>0</w:t>
            </w:r>
            <w:r w:rsidRPr="0033599E">
              <w:t>3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775235" w:rsidRPr="00FD1622">
              <w:t xml:space="preserve">Recover </w:t>
            </w:r>
            <w:r w:rsidR="00E1332B">
              <w:t>skirts</w:t>
            </w:r>
          </w:p>
        </w:tc>
        <w:tc>
          <w:tcPr>
            <w:tcW w:w="2254" w:type="dxa"/>
          </w:tcPr>
          <w:p w14:paraId="30E795CC" w14:textId="751280FC" w:rsidR="002B6FFD" w:rsidRDefault="003B39B9" w:rsidP="00B93720">
            <w:pPr>
              <w:pStyle w:val="SIText"/>
            </w:pPr>
            <w:r w:rsidRPr="00FD1622">
              <w:t xml:space="preserve">AMPA2118 </w:t>
            </w:r>
            <w:r w:rsidR="00775235" w:rsidRPr="00775235">
              <w:t xml:space="preserve">Recover </w:t>
            </w:r>
            <w:r w:rsidR="00E1332B">
              <w:t>thin skirts</w:t>
            </w:r>
          </w:p>
        </w:tc>
        <w:tc>
          <w:tcPr>
            <w:tcW w:w="2254" w:type="dxa"/>
          </w:tcPr>
          <w:p w14:paraId="25C2EE25" w14:textId="76C4995B" w:rsidR="00E1332B" w:rsidRPr="00E1332B" w:rsidRDefault="00E1332B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>M</w:t>
            </w:r>
            <w:r w:rsidRPr="0033599E">
              <w:rPr>
                <w:rStyle w:val="SITempText-Green"/>
                <w:color w:val="000000" w:themeColor="text1"/>
                <w:sz w:val="20"/>
              </w:rPr>
              <w:t xml:space="preserve">erged with </w:t>
            </w:r>
            <w:r w:rsidRPr="00E1332B">
              <w:t>AMPA2125 Remove thick skirts</w:t>
            </w:r>
          </w:p>
          <w:p w14:paraId="481FEC59" w14:textId="4B60943D" w:rsidR="003B39B9" w:rsidRDefault="003B39B9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591103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E1332B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281E779B" w14:textId="0B3AF925" w:rsidR="004843AE" w:rsidRDefault="004843AE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447A82B7" w14:textId="1B05F5A2" w:rsidR="004843AE" w:rsidRDefault="004843AE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5B56513E" w14:textId="35CD6E24" w:rsidR="004843AE" w:rsidRPr="0033599E" w:rsidRDefault="004843AE" w:rsidP="00E1332B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Pre-requisite updated</w:t>
            </w:r>
          </w:p>
          <w:p w14:paraId="0BBAE3C8" w14:textId="77777777" w:rsidR="003B39B9" w:rsidRDefault="003B39B9" w:rsidP="00E1332B">
            <w:pPr>
              <w:pStyle w:val="SIText"/>
              <w:rPr>
                <w:ins w:id="62" w:author="Jenni Oldfield" w:date="2025-11-12T11:37:00Z" w16du:dateUtc="2025-11-12T00:37:00Z"/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35538875" w14:textId="03800BE1" w:rsidR="00EC3659" w:rsidRPr="00E1332B" w:rsidDel="00D10CB2" w:rsidRDefault="00EC3659" w:rsidP="00E1332B">
            <w:pPr>
              <w:pStyle w:val="SIText"/>
              <w:rPr>
                <w:del w:id="63" w:author="Lucinda O'Brien" w:date="2025-11-13T10:27:00Z" w16du:dateUtc="2025-11-12T23:27:00Z"/>
                <w:rStyle w:val="SITempText-Green"/>
                <w:color w:val="000000" w:themeColor="text1"/>
                <w:sz w:val="20"/>
              </w:rPr>
            </w:pPr>
            <w:ins w:id="64" w:author="Jenni Oldfield" w:date="2025-11-12T11:37:00Z" w16du:dateUtc="2025-11-12T00:37:00Z">
              <w:del w:id="65" w:author="Lucinda O'Brien" w:date="2025-11-13T10:27:00Z" w16du:dateUtc="2025-11-12T23:27:00Z">
                <w:r w:rsidDel="00D10CB2">
                  <w:rPr>
                    <w:rStyle w:val="SITempText-Green"/>
                    <w:color w:val="000000" w:themeColor="text1"/>
                    <w:sz w:val="20"/>
                  </w:rPr>
                  <w:delText>Range of Condit</w:delText>
                </w:r>
              </w:del>
            </w:ins>
            <w:ins w:id="66" w:author="Jenni Oldfield" w:date="2025-11-12T11:38:00Z" w16du:dateUtc="2025-11-12T00:38:00Z">
              <w:del w:id="67" w:author="Lucinda O'Brien" w:date="2025-11-13T10:27:00Z" w16du:dateUtc="2025-11-12T23:27:00Z">
                <w:r w:rsidDel="00D10CB2">
                  <w:rPr>
                    <w:rStyle w:val="SITempText-Green"/>
                    <w:color w:val="000000" w:themeColor="text1"/>
                    <w:sz w:val="20"/>
                  </w:rPr>
                  <w:delText>ions added</w:delText>
                </w:r>
              </w:del>
            </w:ins>
          </w:p>
          <w:p w14:paraId="1BC13425" w14:textId="77777777" w:rsidR="003B39B9" w:rsidRPr="00E1332B" w:rsidRDefault="003B39B9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272BC0E" w14:textId="77777777" w:rsidR="00D10CB2" w:rsidRPr="00E1332B" w:rsidRDefault="00D10CB2" w:rsidP="00D10CB2">
            <w:pPr>
              <w:pStyle w:val="SIText"/>
              <w:rPr>
                <w:ins w:id="68" w:author="Lucinda O'Brien" w:date="2025-11-13T10:27:00Z" w16du:dateUtc="2025-11-12T23:27:00Z"/>
                <w:rStyle w:val="SITempText-Green"/>
                <w:color w:val="000000" w:themeColor="text1"/>
                <w:sz w:val="20"/>
              </w:rPr>
            </w:pPr>
            <w:ins w:id="69" w:author="Lucinda O'Brien" w:date="2025-11-13T10:27:00Z" w16du:dateUtc="2025-11-12T23:27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0AB83C35" w14:textId="00A27BD9" w:rsidR="002B6FFD" w:rsidRDefault="0033599E" w:rsidP="0033599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3599E">
              <w:rPr>
                <w:rStyle w:val="SITempText-Green"/>
                <w:color w:val="000000" w:themeColor="text1"/>
                <w:sz w:val="20"/>
              </w:rPr>
              <w:t xml:space="preserve">Assessment Requirements </w:t>
            </w:r>
            <w:r w:rsidR="009A52C5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F6A7233" w14:textId="62EFA135" w:rsidR="009A52C5" w:rsidRPr="00E1332B" w:rsidRDefault="00057810" w:rsidP="0033599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57810">
              <w:rPr>
                <w:rStyle w:val="SITempText-Green"/>
                <w:color w:val="000000" w:themeColor="text1"/>
                <w:sz w:val="20"/>
              </w:rPr>
              <w:lastRenderedPageBreak/>
              <w:t>Mandatory workplace requirements clarified</w:t>
            </w:r>
          </w:p>
        </w:tc>
        <w:tc>
          <w:tcPr>
            <w:tcW w:w="2254" w:type="dxa"/>
          </w:tcPr>
          <w:p w14:paraId="71ABE61E" w14:textId="7475F2B2" w:rsidR="002B6FFD" w:rsidRPr="00406936" w:rsidRDefault="00406936" w:rsidP="0040693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06936">
              <w:rPr>
                <w:rStyle w:val="SITempText-Green"/>
                <w:color w:val="000000" w:themeColor="text1"/>
                <w:sz w:val="20"/>
              </w:rPr>
              <w:lastRenderedPageBreak/>
              <w:t>N</w:t>
            </w:r>
            <w:r w:rsidRPr="00B511B9">
              <w:rPr>
                <w:rStyle w:val="SITempText-Green"/>
                <w:color w:val="000000" w:themeColor="text1"/>
                <w:sz w:val="20"/>
              </w:rPr>
              <w:t>ot e</w:t>
            </w:r>
            <w:r w:rsidRPr="00406936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  <w:tr w:rsidR="00E1332B" w14:paraId="0668E8E4" w14:textId="77777777" w:rsidTr="00B12287">
        <w:tc>
          <w:tcPr>
            <w:tcW w:w="2254" w:type="dxa"/>
          </w:tcPr>
          <w:p w14:paraId="3E64061E" w14:textId="30B5261B" w:rsidR="00E1332B" w:rsidRDefault="00732B3A" w:rsidP="00B93720">
            <w:pPr>
              <w:pStyle w:val="SIText"/>
              <w:rPr>
                <w:rFonts w:eastAsia="Times New Roman" w:cstheme="minorHAnsi"/>
                <w:color w:val="213430"/>
                <w:lang w:eastAsia="en-AU"/>
              </w:rPr>
            </w:pPr>
            <w:r w:rsidRPr="00A7726F">
              <w:t>AMPOFF203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E1332B" w:rsidRPr="00FD1622">
              <w:t xml:space="preserve">Recover </w:t>
            </w:r>
            <w:r w:rsidR="00E1332B">
              <w:t>skirts</w:t>
            </w:r>
          </w:p>
        </w:tc>
        <w:tc>
          <w:tcPr>
            <w:tcW w:w="2254" w:type="dxa"/>
          </w:tcPr>
          <w:p w14:paraId="1E4B7655" w14:textId="751A644E" w:rsidR="00E1332B" w:rsidRPr="00FD1622" w:rsidRDefault="00E1332B" w:rsidP="00B93720">
            <w:pPr>
              <w:pStyle w:val="SIText"/>
            </w:pPr>
            <w:r>
              <w:t>AMPA2125 Remove thick skirts</w:t>
            </w:r>
          </w:p>
        </w:tc>
        <w:tc>
          <w:tcPr>
            <w:tcW w:w="2254" w:type="dxa"/>
          </w:tcPr>
          <w:p w14:paraId="0E5D0A45" w14:textId="4DD96107" w:rsidR="00E1332B" w:rsidRPr="00E1332B" w:rsidRDefault="00E1332B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>M</w:t>
            </w:r>
            <w:r w:rsidRPr="0033599E">
              <w:rPr>
                <w:rStyle w:val="SITempText-Green"/>
                <w:color w:val="000000" w:themeColor="text1"/>
                <w:sz w:val="20"/>
              </w:rPr>
              <w:t xml:space="preserve">erged with </w:t>
            </w:r>
            <w:r w:rsidRPr="00E1332B">
              <w:t>AMPA2118 Recover thin skirts</w:t>
            </w:r>
          </w:p>
          <w:p w14:paraId="225FA653" w14:textId="0A3EC76E" w:rsidR="00E1332B" w:rsidRPr="0033599E" w:rsidRDefault="00E1332B" w:rsidP="00E1332B">
            <w:pPr>
              <w:pStyle w:val="SIText"/>
            </w:pPr>
            <w:r w:rsidRPr="00E1332B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591103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E1332B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7151FC9C" w14:textId="77777777" w:rsidR="004843AE" w:rsidRDefault="004843AE" w:rsidP="004843A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7154F078" w14:textId="77777777" w:rsidR="004843AE" w:rsidRDefault="004843AE" w:rsidP="004843A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629A18EA" w14:textId="77777777" w:rsidR="004843AE" w:rsidRPr="0079464D" w:rsidRDefault="004843AE" w:rsidP="004843AE">
            <w:pPr>
              <w:pStyle w:val="SIText"/>
            </w:pPr>
            <w:r>
              <w:rPr>
                <w:rStyle w:val="SITempText-Green"/>
                <w:color w:val="000000" w:themeColor="text1"/>
                <w:sz w:val="20"/>
              </w:rPr>
              <w:t>Pre-requisite updated</w:t>
            </w:r>
          </w:p>
          <w:p w14:paraId="4A7C8CE7" w14:textId="77777777" w:rsidR="00E1332B" w:rsidRDefault="00E1332B" w:rsidP="00E1332B">
            <w:pPr>
              <w:pStyle w:val="SIText"/>
              <w:rPr>
                <w:ins w:id="70" w:author="Jenni Oldfield" w:date="2025-11-12T11:38:00Z" w16du:dateUtc="2025-11-12T00:38:00Z"/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0A9D58D" w14:textId="25C201D1" w:rsidR="00EC3659" w:rsidRPr="00E1332B" w:rsidDel="00D10CB2" w:rsidRDefault="00EC3659" w:rsidP="00E1332B">
            <w:pPr>
              <w:pStyle w:val="SIText"/>
              <w:rPr>
                <w:del w:id="71" w:author="Lucinda O'Brien" w:date="2025-11-13T10:27:00Z" w16du:dateUtc="2025-11-12T23:27:00Z"/>
                <w:rStyle w:val="SITempText-Green"/>
                <w:color w:val="000000" w:themeColor="text1"/>
                <w:sz w:val="20"/>
              </w:rPr>
            </w:pPr>
            <w:ins w:id="72" w:author="Jenni Oldfield" w:date="2025-11-12T11:38:00Z" w16du:dateUtc="2025-11-12T00:38:00Z">
              <w:del w:id="73" w:author="Lucinda O'Brien" w:date="2025-11-13T10:27:00Z" w16du:dateUtc="2025-11-12T23:27:00Z">
                <w:r w:rsidDel="00D10CB2">
                  <w:rPr>
                    <w:rStyle w:val="SITempText-Green"/>
                    <w:color w:val="000000" w:themeColor="text1"/>
                    <w:sz w:val="20"/>
                  </w:rPr>
                  <w:delText>Range of Conditions added</w:delText>
                </w:r>
              </w:del>
            </w:ins>
          </w:p>
          <w:p w14:paraId="27365016" w14:textId="77777777" w:rsidR="00E1332B" w:rsidRPr="00E1332B" w:rsidRDefault="00E1332B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332B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D38DD92" w14:textId="77777777" w:rsidR="00D10CB2" w:rsidRPr="00E1332B" w:rsidRDefault="00D10CB2" w:rsidP="00D10CB2">
            <w:pPr>
              <w:pStyle w:val="SIText"/>
              <w:rPr>
                <w:ins w:id="74" w:author="Lucinda O'Brien" w:date="2025-11-13T10:28:00Z" w16du:dateUtc="2025-11-12T23:28:00Z"/>
                <w:rStyle w:val="SITempText-Green"/>
                <w:color w:val="000000" w:themeColor="text1"/>
                <w:sz w:val="20"/>
              </w:rPr>
            </w:pPr>
            <w:ins w:id="75" w:author="Lucinda O'Brien" w:date="2025-11-13T10:28:00Z" w16du:dateUtc="2025-11-12T23:28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09A8FECD" w14:textId="6BEC7FB6" w:rsidR="00E1332B" w:rsidRDefault="0033599E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3599E">
              <w:rPr>
                <w:rStyle w:val="SITempText-Green"/>
                <w:color w:val="000000" w:themeColor="text1"/>
                <w:sz w:val="20"/>
              </w:rPr>
              <w:t xml:space="preserve">Assessment Requirements </w:t>
            </w:r>
            <w:r w:rsidR="00057810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50074EA7" w14:textId="35A8037A" w:rsidR="00057810" w:rsidRPr="00E1332B" w:rsidRDefault="00057810" w:rsidP="00E1332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57810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43614A37" w14:textId="6AEC67D2" w:rsidR="00E1332B" w:rsidRPr="00406936" w:rsidRDefault="00406936" w:rsidP="0040693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06936">
              <w:rPr>
                <w:rStyle w:val="SITempText-Green"/>
                <w:color w:val="000000" w:themeColor="text1"/>
                <w:sz w:val="20"/>
              </w:rPr>
              <w:t>N</w:t>
            </w:r>
            <w:r w:rsidRPr="00B511B9">
              <w:rPr>
                <w:rStyle w:val="SITempText-Green"/>
                <w:color w:val="000000" w:themeColor="text1"/>
                <w:sz w:val="20"/>
              </w:rPr>
              <w:t>ot e</w:t>
            </w:r>
            <w:r w:rsidR="00E1332B" w:rsidRPr="00406936">
              <w:rPr>
                <w:rStyle w:val="SITempText-Green"/>
                <w:color w:val="000000" w:themeColor="text1"/>
                <w:sz w:val="20"/>
              </w:rPr>
              <w:t xml:space="preserve">quivalent 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3083A351" w:rsidR="002941AB" w:rsidRDefault="007C74F7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51D152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1332B" w:rsidRPr="00FD1622">
              <w:t>AMP</w:t>
            </w:r>
            <w:r w:rsidR="00E1332B">
              <w:t>OFF2</w:t>
            </w:r>
            <w:r w:rsidR="00732B3A">
              <w:t>03</w:t>
            </w:r>
            <w:r w:rsidR="00E1332B" w:rsidRPr="00FD1622">
              <w:t xml:space="preserve"> </w:t>
            </w:r>
            <w:r w:rsidR="00775235" w:rsidRPr="00FD1622">
              <w:t xml:space="preserve">Recover </w:t>
            </w:r>
            <w:r w:rsidR="00E1332B">
              <w:t>skirts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B5AB948" w14:textId="5334CC59" w:rsidR="003B39B9" w:rsidRDefault="00145CA6" w:rsidP="003B39B9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71F65EC1" w14:textId="10AD580E" w:rsidR="00C5159C" w:rsidDel="00C1655E" w:rsidRDefault="003B39B9" w:rsidP="00C5159C">
            <w:pPr>
              <w:pStyle w:val="SIText"/>
              <w:rPr>
                <w:del w:id="76" w:author="Jenni Oldfield" w:date="2025-11-12T11:38:00Z" w16du:dateUtc="2025-11-12T00:38:00Z"/>
              </w:rPr>
            </w:pPr>
            <w:del w:id="77" w:author="Jenni Oldfield" w:date="2025-11-12T11:38:00Z" w16du:dateUtc="2025-11-12T00:38:00Z">
              <w:r w:rsidRPr="009B2D0A" w:rsidDel="00C1655E">
                <w:delText>There must be evidence that the individual has</w:delText>
              </w:r>
              <w:r w:rsidDel="00C1655E">
                <w:delText xml:space="preserve"> </w:delText>
              </w:r>
              <w:r w:rsidR="008152A7" w:rsidRPr="008152A7" w:rsidDel="00C1655E">
                <w:delText>recover</w:delText>
              </w:r>
              <w:r w:rsidDel="00C1655E">
                <w:delText xml:space="preserve">ed </w:delText>
              </w:r>
              <w:r w:rsidR="00E1332B" w:rsidDel="00C1655E">
                <w:delText>skirts</w:delText>
              </w:r>
              <w:r w:rsidR="00C5159C" w:rsidDel="00C1655E">
                <w:delText xml:space="preserve"> from bovine carcases,</w:delText>
              </w:r>
              <w:r w:rsidR="008152A7" w:rsidRPr="008152A7" w:rsidDel="00C1655E">
                <w:delText xml:space="preserve"> </w:delText>
              </w:r>
              <w:r w:rsidDel="00C1655E">
                <w:delText xml:space="preserve">to </w:delText>
              </w:r>
              <w:r w:rsidR="00E1332B" w:rsidDel="00C1655E">
                <w:delText xml:space="preserve">meet </w:delText>
              </w:r>
              <w:r w:rsidR="00C5159C" w:rsidDel="00C1655E">
                <w:delText>workplace requirements</w:delText>
              </w:r>
              <w:r w:rsidR="00E1332B" w:rsidDel="00C1655E">
                <w:delText>,</w:delText>
              </w:r>
              <w:r w:rsidR="00C5159C" w:rsidDel="00C1655E">
                <w:delText xml:space="preserve"> in a micro or larger meat processing premises.</w:delText>
              </w:r>
            </w:del>
          </w:p>
          <w:p w14:paraId="139E0F3F" w14:textId="115B2104" w:rsidR="00C5159C" w:rsidRPr="003D723E" w:rsidDel="00C1655E" w:rsidRDefault="00C5159C" w:rsidP="00C5159C">
            <w:pPr>
              <w:pStyle w:val="SIText"/>
              <w:rPr>
                <w:del w:id="78" w:author="Jenni Oldfield" w:date="2025-11-12T11:38:00Z" w16du:dateUtc="2025-11-12T00:38:00Z"/>
                <w:b/>
                <w:bCs/>
              </w:rPr>
            </w:pPr>
            <w:del w:id="79" w:author="Jenni Oldfield" w:date="2025-11-12T11:38:00Z" w16du:dateUtc="2025-11-12T00:38:00Z">
              <w:r w:rsidDel="00C1655E">
                <w:rPr>
                  <w:b/>
                  <w:bCs/>
                </w:rPr>
                <w:delText>In m</w:delText>
              </w:r>
              <w:r w:rsidRPr="003D723E" w:rsidDel="00C1655E">
                <w:rPr>
                  <w:b/>
                  <w:bCs/>
                </w:rPr>
                <w:delText xml:space="preserve">icro </w:delText>
              </w:r>
              <w:r w:rsidDel="00C1655E">
                <w:rPr>
                  <w:b/>
                  <w:bCs/>
                </w:rPr>
                <w:delText>meat processing premises</w:delText>
              </w:r>
            </w:del>
          </w:p>
          <w:p w14:paraId="31BBA48D" w14:textId="4B7B1C55" w:rsidR="00C5159C" w:rsidRPr="003D723E" w:rsidDel="00C1655E" w:rsidRDefault="00C5159C" w:rsidP="00C5159C">
            <w:pPr>
              <w:pStyle w:val="SIText"/>
              <w:rPr>
                <w:del w:id="80" w:author="Jenni Oldfield" w:date="2025-11-12T11:38:00Z" w16du:dateUtc="2025-11-12T00:38:00Z"/>
              </w:rPr>
            </w:pPr>
            <w:del w:id="81" w:author="Jenni Oldfield" w:date="2025-11-12T11:38:00Z" w16du:dateUtc="2025-11-12T00:38:00Z">
              <w:r w:rsidDel="00C1655E">
                <w:delText>The</w:delText>
              </w:r>
              <w:r w:rsidRPr="003D723E" w:rsidDel="00C1655E">
                <w:delText xml:space="preserve"> assessor </w:delText>
              </w:r>
              <w:r w:rsidDel="00C1655E">
                <w:delText>must</w:delText>
              </w:r>
              <w:r w:rsidRPr="003D723E" w:rsidDel="00C1655E">
                <w:delText xml:space="preserve"> observe the </w:delText>
              </w:r>
              <w:r w:rsidDel="00C1655E">
                <w:delText>individual</w:delText>
              </w:r>
              <w:r w:rsidRPr="003D723E" w:rsidDel="00C1655E">
                <w:delText xml:space="preserve"> working on a minimum of </w:delText>
              </w:r>
              <w:r w:rsidR="00B50AC5" w:rsidDel="00C1655E">
                <w:delText>two</w:delText>
              </w:r>
              <w:r w:rsidRPr="003D723E" w:rsidDel="00C1655E">
                <w:delText xml:space="preserve"> carcases</w:delText>
              </w:r>
              <w:r w:rsidDel="00C1655E">
                <w:delText>.</w:delText>
              </w:r>
            </w:del>
          </w:p>
          <w:p w14:paraId="06A485B3" w14:textId="6774326A" w:rsidR="00C5159C" w:rsidRPr="003D723E" w:rsidDel="00C1655E" w:rsidRDefault="00C5159C" w:rsidP="00C5159C">
            <w:pPr>
              <w:pStyle w:val="SIText"/>
              <w:rPr>
                <w:del w:id="82" w:author="Jenni Oldfield" w:date="2025-11-12T11:38:00Z" w16du:dateUtc="2025-11-12T00:38:00Z"/>
              </w:rPr>
            </w:pPr>
            <w:del w:id="83" w:author="Jenni Oldfield" w:date="2025-11-12T11:38:00Z" w16du:dateUtc="2025-11-12T00:38:00Z">
              <w:r w:rsidDel="00C1655E">
                <w:delText>There must also be</w:delText>
              </w:r>
              <w:r w:rsidRPr="003D723E" w:rsidDel="00C1655E">
                <w:delText xml:space="preserve"> evidence that the </w:delText>
              </w:r>
              <w:r w:rsidDel="00C1655E">
                <w:delText>individual</w:delText>
              </w:r>
              <w:r w:rsidRPr="003D723E" w:rsidDel="00C1655E">
                <w:delText xml:space="preserve"> has completed </w:delText>
              </w:r>
              <w:r w:rsidR="00B50AC5" w:rsidDel="00C1655E">
                <w:delText>two</w:delText>
              </w:r>
              <w:r w:rsidRPr="003D723E" w:rsidDel="00C1655E">
                <w:delText xml:space="preserve"> shifts </w:delText>
              </w:r>
              <w:r w:rsidDel="00C1655E">
                <w:delText>on the job,</w:delText>
              </w:r>
              <w:r w:rsidRPr="003D723E" w:rsidDel="00C1655E">
                <w:delText xml:space="preserve"> fulfilling workplace requirements (these shifts may include normal rotations into and out of the relevant </w:delText>
              </w:r>
              <w:r w:rsidDel="00C1655E">
                <w:delText>work task</w:delText>
              </w:r>
              <w:r w:rsidRPr="003D723E" w:rsidDel="00C1655E">
                <w:delText>).</w:delText>
              </w:r>
            </w:del>
          </w:p>
          <w:p w14:paraId="70A9DAA6" w14:textId="4EFF2C30" w:rsidR="00C5159C" w:rsidRPr="003D723E" w:rsidDel="00C1655E" w:rsidRDefault="00C5159C" w:rsidP="00C5159C">
            <w:pPr>
              <w:pStyle w:val="SIText"/>
              <w:rPr>
                <w:del w:id="84" w:author="Jenni Oldfield" w:date="2025-11-12T11:38:00Z" w16du:dateUtc="2025-11-12T00:38:00Z"/>
                <w:b/>
                <w:bCs/>
              </w:rPr>
            </w:pPr>
            <w:del w:id="85" w:author="Jenni Oldfield" w:date="2025-11-12T11:38:00Z" w16du:dateUtc="2025-11-12T00:38:00Z">
              <w:r w:rsidDel="00C1655E">
                <w:rPr>
                  <w:b/>
                  <w:bCs/>
                </w:rPr>
                <w:delText>In l</w:delText>
              </w:r>
              <w:r w:rsidRPr="003D723E" w:rsidDel="00C1655E">
                <w:rPr>
                  <w:b/>
                  <w:bCs/>
                </w:rPr>
                <w:delText xml:space="preserve">arger </w:delText>
              </w:r>
              <w:r w:rsidDel="00C1655E">
                <w:rPr>
                  <w:b/>
                  <w:bCs/>
                </w:rPr>
                <w:delText>meat processing premises</w:delText>
              </w:r>
            </w:del>
          </w:p>
          <w:p w14:paraId="3F35FC1B" w14:textId="72789C2C" w:rsidR="00C5159C" w:rsidRPr="003D723E" w:rsidDel="00C1655E" w:rsidRDefault="00C5159C" w:rsidP="00C5159C">
            <w:pPr>
              <w:pStyle w:val="SIText"/>
              <w:rPr>
                <w:del w:id="86" w:author="Jenni Oldfield" w:date="2025-11-12T11:38:00Z" w16du:dateUtc="2025-11-12T00:38:00Z"/>
              </w:rPr>
            </w:pPr>
            <w:del w:id="87" w:author="Jenni Oldfield" w:date="2025-11-12T11:38:00Z" w16du:dateUtc="2025-11-12T00:38:00Z">
              <w:r w:rsidDel="00C1655E">
                <w:delText>The</w:delText>
              </w:r>
              <w:r w:rsidRPr="003D723E" w:rsidDel="00C1655E">
                <w:delText xml:space="preserve"> assessor </w:delText>
              </w:r>
              <w:r w:rsidDel="00C1655E">
                <w:delText>must</w:delText>
              </w:r>
              <w:r w:rsidRPr="003D723E" w:rsidDel="00C1655E">
                <w:delText xml:space="preserve"> observe the </w:delText>
              </w:r>
              <w:r w:rsidDel="00C1655E">
                <w:delText>individual</w:delText>
              </w:r>
              <w:r w:rsidRPr="003D723E" w:rsidDel="00C1655E">
                <w:delText xml:space="preserve"> working on a minimum of </w:delText>
              </w:r>
              <w:r w:rsidR="00B50AC5" w:rsidDel="00C1655E">
                <w:delText>four</w:delText>
              </w:r>
              <w:r w:rsidRPr="003D723E" w:rsidDel="00C1655E">
                <w:delText xml:space="preserve"> carcases</w:delText>
              </w:r>
              <w:r w:rsidDel="00C1655E">
                <w:delText xml:space="preserve"> </w:delText>
              </w:r>
              <w:r w:rsidRPr="003D723E" w:rsidDel="00C1655E">
                <w:delText xml:space="preserve">or </w:delText>
              </w:r>
              <w:r w:rsidDel="00C1655E">
                <w:delText xml:space="preserve">for </w:delText>
              </w:r>
              <w:r w:rsidRPr="003D723E" w:rsidDel="00C1655E">
                <w:delText>15</w:delText>
              </w:r>
              <w:r w:rsidDel="00C1655E">
                <w:delText xml:space="preserve"> </w:delText>
              </w:r>
              <w:r w:rsidRPr="003D723E" w:rsidDel="00C1655E">
                <w:delText>min</w:delText>
              </w:r>
              <w:r w:rsidDel="00C1655E">
                <w:delText>utes,</w:delText>
              </w:r>
              <w:r w:rsidRPr="003D723E" w:rsidDel="00C1655E">
                <w:delText xml:space="preserve"> whichever comes first.</w:delText>
              </w:r>
            </w:del>
          </w:p>
          <w:p w14:paraId="6FB361A2" w14:textId="25B651F0" w:rsidR="00C5159C" w:rsidRDefault="00C5159C" w:rsidP="00C5159C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B50AC5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A21B240" w14:textId="77777777" w:rsidR="0075486E" w:rsidRPr="003F449E" w:rsidRDefault="0075486E" w:rsidP="0075486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27A55E4" w:rsidR="00145CA6" w:rsidRDefault="0075486E" w:rsidP="00B511B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A287AE1" w14:textId="07DDCF1F" w:rsidR="0075486E" w:rsidRDefault="0075486E" w:rsidP="00131DBC">
            <w:pPr>
              <w:pStyle w:val="SIBulletList1"/>
            </w:pPr>
            <w:r>
              <w:t>workplace requirements for recovering skirts</w:t>
            </w:r>
          </w:p>
          <w:p w14:paraId="44C81883" w14:textId="56FAAF6B" w:rsidR="00131DBC" w:rsidRDefault="00131DBC" w:rsidP="00131DBC">
            <w:pPr>
              <w:pStyle w:val="SIBulletList1"/>
            </w:pPr>
            <w:r>
              <w:t xml:space="preserve">steps involved in recovering </w:t>
            </w:r>
            <w:r w:rsidR="00E1332B">
              <w:t>skirts</w:t>
            </w:r>
          </w:p>
          <w:p w14:paraId="67629F0D" w14:textId="08E0812E" w:rsidR="008152A7" w:rsidRDefault="008152A7" w:rsidP="008152A7">
            <w:pPr>
              <w:pStyle w:val="SIBulletList1"/>
            </w:pPr>
            <w:r>
              <w:t xml:space="preserve">cutting line specifications related to the recovery of </w:t>
            </w:r>
            <w:r w:rsidR="00E1332B">
              <w:t>skirts</w:t>
            </w:r>
          </w:p>
          <w:p w14:paraId="27C41EB5" w14:textId="3E8A3B16" w:rsidR="00131DBC" w:rsidRDefault="00131DBC" w:rsidP="00131DBC">
            <w:pPr>
              <w:pStyle w:val="SIBulletList1"/>
            </w:pPr>
            <w:r>
              <w:t xml:space="preserve">possible defects in </w:t>
            </w:r>
            <w:r w:rsidR="00E1332B">
              <w:t>skirts</w:t>
            </w:r>
          </w:p>
          <w:p w14:paraId="29DAC871" w14:textId="04E37BDF" w:rsidR="00131DBC" w:rsidRDefault="00131DBC" w:rsidP="00131DBC">
            <w:pPr>
              <w:pStyle w:val="SIBulletList1"/>
            </w:pPr>
            <w:r>
              <w:t>knife skills for recovery work</w:t>
            </w:r>
          </w:p>
          <w:p w14:paraId="494863DA" w14:textId="39BFD1D9" w:rsidR="00131DBC" w:rsidRDefault="00131DBC" w:rsidP="00131DBC">
            <w:pPr>
              <w:pStyle w:val="SIBulletList1"/>
            </w:pPr>
            <w:r>
              <w:t>sources of contamination and cross-contamination</w:t>
            </w:r>
            <w:r w:rsidR="007C74F7">
              <w:t>,</w:t>
            </w:r>
            <w:r>
              <w:t xml:space="preserve"> and how they are controlled</w:t>
            </w:r>
          </w:p>
          <w:p w14:paraId="2CCDFD46" w14:textId="1FD336F8" w:rsidR="00131DBC" w:rsidRDefault="00131DBC" w:rsidP="0075486E">
            <w:pPr>
              <w:pStyle w:val="SIBulletList1"/>
            </w:pPr>
            <w:r>
              <w:t xml:space="preserve">workplace health and safety, and hygiene and </w:t>
            </w:r>
            <w:r w:rsidR="00EB5031">
              <w:t>sanitation</w:t>
            </w:r>
            <w:r>
              <w:t xml:space="preserve"> requirements related to recovering skirts</w:t>
            </w:r>
            <w:r w:rsidR="0075486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ECD3EC8" w14:textId="77777777" w:rsidR="00131DBC" w:rsidRDefault="00131DBC" w:rsidP="00131DB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2EE75CB" w14:textId="77777777" w:rsidR="00131DBC" w:rsidRPr="00095527" w:rsidRDefault="00131DBC" w:rsidP="00131DBC">
            <w:pPr>
              <w:pStyle w:val="SIBulletList1"/>
            </w:pPr>
            <w:r w:rsidRPr="00095527">
              <w:t>physical conditions:</w:t>
            </w:r>
          </w:p>
          <w:p w14:paraId="2129BF65" w14:textId="49126851" w:rsidR="00131DBC" w:rsidRPr="00B511B9" w:rsidRDefault="00131DBC" w:rsidP="00131DBC">
            <w:pPr>
              <w:pStyle w:val="SIBulletList2"/>
              <w:rPr>
                <w:i/>
                <w:iCs/>
              </w:rPr>
            </w:pPr>
            <w:r w:rsidRPr="00B511B9">
              <w:rPr>
                <w:i/>
                <w:iCs/>
              </w:rPr>
              <w:t xml:space="preserve">skills must be demonstrated in a meat processing </w:t>
            </w:r>
            <w:r w:rsidR="0075486E" w:rsidRPr="00B511B9">
              <w:rPr>
                <w:i/>
                <w:iCs/>
              </w:rPr>
              <w:t xml:space="preserve">premises </w:t>
            </w:r>
            <w:r w:rsidRPr="00B511B9">
              <w:rPr>
                <w:i/>
                <w:iCs/>
              </w:rPr>
              <w:t xml:space="preserve">at </w:t>
            </w:r>
            <w:r w:rsidR="0038350A" w:rsidRPr="00B511B9">
              <w:rPr>
                <w:i/>
                <w:iCs/>
              </w:rPr>
              <w:t xml:space="preserve">workplace </w:t>
            </w:r>
            <w:r w:rsidRPr="00B511B9">
              <w:rPr>
                <w:i/>
                <w:iCs/>
              </w:rPr>
              <w:t>production speed</w:t>
            </w:r>
          </w:p>
          <w:p w14:paraId="59A04694" w14:textId="77777777" w:rsidR="00131DBC" w:rsidRPr="00095527" w:rsidRDefault="00131DBC" w:rsidP="00131DBC">
            <w:pPr>
              <w:pStyle w:val="SIBulletList1"/>
            </w:pPr>
            <w:r w:rsidRPr="00095527">
              <w:t>resources, equipment and materials:</w:t>
            </w:r>
          </w:p>
          <w:p w14:paraId="74C08124" w14:textId="3955F7F5" w:rsidR="00131DBC" w:rsidRPr="00B511B9" w:rsidRDefault="00131DBC" w:rsidP="00131DBC">
            <w:pPr>
              <w:pStyle w:val="SIBulletList2"/>
              <w:rPr>
                <w:i/>
                <w:iCs/>
              </w:rPr>
            </w:pPr>
            <w:r w:rsidRPr="00B511B9">
              <w:rPr>
                <w:i/>
                <w:iCs/>
              </w:rPr>
              <w:t>personal protective equipment</w:t>
            </w:r>
          </w:p>
          <w:p w14:paraId="18273911" w14:textId="3AA8B51D" w:rsidR="00131DBC" w:rsidRPr="00B511B9" w:rsidRDefault="00E1332B" w:rsidP="00131DBC">
            <w:pPr>
              <w:pStyle w:val="SIBulletList2"/>
              <w:rPr>
                <w:i/>
                <w:iCs/>
              </w:rPr>
            </w:pPr>
            <w:r w:rsidRPr="00B511B9">
              <w:rPr>
                <w:i/>
                <w:iCs/>
              </w:rPr>
              <w:t>skirts</w:t>
            </w:r>
            <w:r w:rsidR="00131DBC" w:rsidRPr="00B511B9">
              <w:rPr>
                <w:i/>
                <w:iCs/>
              </w:rPr>
              <w:t xml:space="preserve"> for recovery</w:t>
            </w:r>
          </w:p>
          <w:p w14:paraId="33C505BC" w14:textId="77777777" w:rsidR="00131DBC" w:rsidRPr="00B511B9" w:rsidRDefault="00131DBC" w:rsidP="00131DBC">
            <w:pPr>
              <w:pStyle w:val="SIBulletList2"/>
              <w:rPr>
                <w:i/>
                <w:iCs/>
              </w:rPr>
            </w:pPr>
            <w:r w:rsidRPr="00B511B9">
              <w:rPr>
                <w:i/>
                <w:iCs/>
              </w:rPr>
              <w:t>knife and sharpening equipment</w:t>
            </w:r>
          </w:p>
          <w:p w14:paraId="2879DEDB" w14:textId="77777777" w:rsidR="00131DBC" w:rsidRPr="00095527" w:rsidRDefault="00131DBC" w:rsidP="00131DBC">
            <w:pPr>
              <w:pStyle w:val="SIBulletList1"/>
            </w:pPr>
            <w:r w:rsidRPr="00095527">
              <w:t>specifications:</w:t>
            </w:r>
          </w:p>
          <w:p w14:paraId="1DBA21F6" w14:textId="32165416" w:rsidR="004843AE" w:rsidRPr="00B511B9" w:rsidRDefault="00131DBC" w:rsidP="00131DBC">
            <w:pPr>
              <w:pStyle w:val="SIBulletList2"/>
              <w:rPr>
                <w:i/>
                <w:iCs/>
              </w:rPr>
            </w:pPr>
            <w:r w:rsidRPr="00B511B9">
              <w:rPr>
                <w:i/>
                <w:iCs/>
              </w:rPr>
              <w:t>task-related documents</w:t>
            </w:r>
          </w:p>
          <w:p w14:paraId="342A9345" w14:textId="1DA4A0EB" w:rsidR="004843AE" w:rsidRDefault="0038350A" w:rsidP="0033599E">
            <w:pPr>
              <w:pStyle w:val="SIBulletList1"/>
            </w:pPr>
            <w:r>
              <w:t>personnel</w:t>
            </w:r>
            <w:r w:rsidR="004843AE">
              <w:t>:</w:t>
            </w:r>
          </w:p>
          <w:p w14:paraId="66673E10" w14:textId="76D44EB7" w:rsidR="00131DBC" w:rsidRPr="00B511B9" w:rsidRDefault="00692381" w:rsidP="00131DBC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75486E" w:rsidRPr="00B511B9">
              <w:rPr>
                <w:i/>
                <w:iCs/>
              </w:rPr>
              <w:t>workplace</w:t>
            </w:r>
            <w:r w:rsidR="004843AE" w:rsidRPr="00B511B9">
              <w:rPr>
                <w:i/>
                <w:iCs/>
              </w:rPr>
              <w:t xml:space="preserve"> supervisor</w:t>
            </w:r>
            <w:r w:rsidR="0075486E" w:rsidRPr="00B511B9">
              <w:rPr>
                <w:i/>
                <w:iCs/>
              </w:rPr>
              <w:t xml:space="preserve"> or mentor</w:t>
            </w:r>
            <w:r w:rsidR="00131DBC" w:rsidRPr="00B511B9">
              <w:rPr>
                <w:i/>
                <w:iCs/>
              </w:rPr>
              <w:t>.</w:t>
            </w:r>
          </w:p>
          <w:p w14:paraId="21C4E918" w14:textId="77777777" w:rsidR="00131DBC" w:rsidRDefault="00131DBC" w:rsidP="00131DBC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D33D190" w14:textId="77777777" w:rsidR="00CD3DE8" w:rsidRDefault="00131DBC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7598624" w14:textId="77777777" w:rsidR="0075486E" w:rsidRPr="002169F5" w:rsidRDefault="0075486E" w:rsidP="0075486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B896427" w:rsidR="0075486E" w:rsidRDefault="0075486E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6BEA5CC7" w:rsidR="00CD3DE8" w:rsidRDefault="007C74F7" w:rsidP="00456AA0">
            <w:pPr>
              <w:pStyle w:val="SIText"/>
            </w:pPr>
            <w:r w:rsidRPr="00201702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81576" w14:textId="77777777" w:rsidR="0023457B" w:rsidRDefault="0023457B" w:rsidP="00A31F58">
      <w:pPr>
        <w:spacing w:after="0" w:line="240" w:lineRule="auto"/>
      </w:pPr>
      <w:r>
        <w:separator/>
      </w:r>
    </w:p>
  </w:endnote>
  <w:endnote w:type="continuationSeparator" w:id="0">
    <w:p w14:paraId="4AE62837" w14:textId="77777777" w:rsidR="0023457B" w:rsidRDefault="0023457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0729B" w14:textId="77777777" w:rsidR="0023457B" w:rsidRDefault="0023457B" w:rsidP="00A31F58">
      <w:pPr>
        <w:spacing w:after="0" w:line="240" w:lineRule="auto"/>
      </w:pPr>
      <w:r>
        <w:separator/>
      </w:r>
    </w:p>
  </w:footnote>
  <w:footnote w:type="continuationSeparator" w:id="0">
    <w:p w14:paraId="4A00BEAB" w14:textId="77777777" w:rsidR="0023457B" w:rsidRDefault="0023457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76D4E2C9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3B39B9">
          <w:rPr>
            <w:rFonts w:eastAsia="Times New Roman" w:cstheme="minorHAnsi"/>
            <w:color w:val="213430"/>
            <w:lang w:eastAsia="en-AU"/>
          </w:rPr>
          <w:t>AMP</w:t>
        </w:r>
        <w:r w:rsidR="00E1332B">
          <w:rPr>
            <w:rFonts w:eastAsia="Times New Roman" w:cstheme="minorHAnsi"/>
            <w:color w:val="213430"/>
            <w:lang w:eastAsia="en-AU"/>
          </w:rPr>
          <w:t>OFF</w:t>
        </w:r>
        <w:r w:rsidR="003B39B9">
          <w:rPr>
            <w:rFonts w:eastAsia="Times New Roman" w:cstheme="minorHAnsi"/>
            <w:color w:val="213430"/>
            <w:lang w:eastAsia="en-AU"/>
          </w:rPr>
          <w:t>2</w:t>
        </w:r>
        <w:r w:rsidR="00732B3A">
          <w:rPr>
            <w:rFonts w:eastAsia="Times New Roman" w:cstheme="minorHAnsi"/>
            <w:color w:val="213430"/>
            <w:lang w:eastAsia="en-AU"/>
          </w:rPr>
          <w:t>0</w:t>
        </w:r>
        <w:r w:rsidR="003B39B9">
          <w:rPr>
            <w:rFonts w:eastAsia="Times New Roman" w:cstheme="minorHAnsi"/>
            <w:color w:val="213430"/>
            <w:lang w:eastAsia="en-AU"/>
          </w:rPr>
          <w:t>3</w:t>
        </w:r>
        <w:r w:rsidR="00FD1622" w:rsidRPr="00FD1622">
          <w:t xml:space="preserve"> Recover skirts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46C"/>
    <w:rsid w:val="000174A4"/>
    <w:rsid w:val="0002319B"/>
    <w:rsid w:val="00025A19"/>
    <w:rsid w:val="00034662"/>
    <w:rsid w:val="00034AD5"/>
    <w:rsid w:val="000570FF"/>
    <w:rsid w:val="00057810"/>
    <w:rsid w:val="0006755A"/>
    <w:rsid w:val="00081A8E"/>
    <w:rsid w:val="00086E08"/>
    <w:rsid w:val="000A3C05"/>
    <w:rsid w:val="000B1F09"/>
    <w:rsid w:val="000C2D63"/>
    <w:rsid w:val="000C695D"/>
    <w:rsid w:val="000D2541"/>
    <w:rsid w:val="000D7106"/>
    <w:rsid w:val="001229A8"/>
    <w:rsid w:val="00126186"/>
    <w:rsid w:val="00130380"/>
    <w:rsid w:val="00131DBC"/>
    <w:rsid w:val="00144780"/>
    <w:rsid w:val="00145CA6"/>
    <w:rsid w:val="00154C6E"/>
    <w:rsid w:val="00160514"/>
    <w:rsid w:val="00165A1B"/>
    <w:rsid w:val="00181EB8"/>
    <w:rsid w:val="0018209D"/>
    <w:rsid w:val="0018245B"/>
    <w:rsid w:val="00191B2B"/>
    <w:rsid w:val="001B320C"/>
    <w:rsid w:val="001C2333"/>
    <w:rsid w:val="001D04FC"/>
    <w:rsid w:val="001F15A4"/>
    <w:rsid w:val="002036DD"/>
    <w:rsid w:val="0021076C"/>
    <w:rsid w:val="00222D53"/>
    <w:rsid w:val="002269B6"/>
    <w:rsid w:val="0023457B"/>
    <w:rsid w:val="00241F8D"/>
    <w:rsid w:val="00243D66"/>
    <w:rsid w:val="00245AF9"/>
    <w:rsid w:val="00250D42"/>
    <w:rsid w:val="00252B64"/>
    <w:rsid w:val="002536CE"/>
    <w:rsid w:val="00262CD9"/>
    <w:rsid w:val="00275B06"/>
    <w:rsid w:val="00287217"/>
    <w:rsid w:val="002941AB"/>
    <w:rsid w:val="002A4997"/>
    <w:rsid w:val="002A4AF9"/>
    <w:rsid w:val="002B6FFD"/>
    <w:rsid w:val="002B779C"/>
    <w:rsid w:val="002C51A2"/>
    <w:rsid w:val="002D45DD"/>
    <w:rsid w:val="002D785C"/>
    <w:rsid w:val="00303F8C"/>
    <w:rsid w:val="00320155"/>
    <w:rsid w:val="003320C2"/>
    <w:rsid w:val="0033599E"/>
    <w:rsid w:val="003460BC"/>
    <w:rsid w:val="00354946"/>
    <w:rsid w:val="00354BED"/>
    <w:rsid w:val="003556ED"/>
    <w:rsid w:val="00357C5E"/>
    <w:rsid w:val="0036005B"/>
    <w:rsid w:val="00370A20"/>
    <w:rsid w:val="003715E2"/>
    <w:rsid w:val="00381F59"/>
    <w:rsid w:val="0038350A"/>
    <w:rsid w:val="00391207"/>
    <w:rsid w:val="003A3607"/>
    <w:rsid w:val="003A599B"/>
    <w:rsid w:val="003A69B0"/>
    <w:rsid w:val="003B39B9"/>
    <w:rsid w:val="003C2946"/>
    <w:rsid w:val="003E5C84"/>
    <w:rsid w:val="003E7009"/>
    <w:rsid w:val="003F426B"/>
    <w:rsid w:val="003F60BA"/>
    <w:rsid w:val="004011B0"/>
    <w:rsid w:val="00406936"/>
    <w:rsid w:val="00422906"/>
    <w:rsid w:val="00427903"/>
    <w:rsid w:val="00436CCB"/>
    <w:rsid w:val="00442C66"/>
    <w:rsid w:val="0044538D"/>
    <w:rsid w:val="004523C2"/>
    <w:rsid w:val="00456AA0"/>
    <w:rsid w:val="00460E5D"/>
    <w:rsid w:val="004673C0"/>
    <w:rsid w:val="00473049"/>
    <w:rsid w:val="00477395"/>
    <w:rsid w:val="004843AE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05DE"/>
    <w:rsid w:val="00551887"/>
    <w:rsid w:val="00553E9D"/>
    <w:rsid w:val="00556C4D"/>
    <w:rsid w:val="00565971"/>
    <w:rsid w:val="00574B57"/>
    <w:rsid w:val="00584F93"/>
    <w:rsid w:val="00591103"/>
    <w:rsid w:val="00597A8B"/>
    <w:rsid w:val="005E0A7B"/>
    <w:rsid w:val="005E7C5F"/>
    <w:rsid w:val="005F0DCC"/>
    <w:rsid w:val="00600188"/>
    <w:rsid w:val="006163E3"/>
    <w:rsid w:val="00617041"/>
    <w:rsid w:val="006208DF"/>
    <w:rsid w:val="00643F13"/>
    <w:rsid w:val="006474E2"/>
    <w:rsid w:val="00654022"/>
    <w:rsid w:val="00663B83"/>
    <w:rsid w:val="00692381"/>
    <w:rsid w:val="006A4CBD"/>
    <w:rsid w:val="006B61E4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2B3A"/>
    <w:rsid w:val="0073329E"/>
    <w:rsid w:val="0075085B"/>
    <w:rsid w:val="00752951"/>
    <w:rsid w:val="0075486E"/>
    <w:rsid w:val="00775235"/>
    <w:rsid w:val="00790F47"/>
    <w:rsid w:val="00793789"/>
    <w:rsid w:val="007976AE"/>
    <w:rsid w:val="007A1B22"/>
    <w:rsid w:val="007A5DD5"/>
    <w:rsid w:val="007B3414"/>
    <w:rsid w:val="007C1263"/>
    <w:rsid w:val="007C2D96"/>
    <w:rsid w:val="007C4C41"/>
    <w:rsid w:val="007C74F7"/>
    <w:rsid w:val="007E283E"/>
    <w:rsid w:val="007E2D79"/>
    <w:rsid w:val="007E6453"/>
    <w:rsid w:val="007E76B5"/>
    <w:rsid w:val="007F64D4"/>
    <w:rsid w:val="008152A7"/>
    <w:rsid w:val="00831440"/>
    <w:rsid w:val="00833178"/>
    <w:rsid w:val="00834C3B"/>
    <w:rsid w:val="00861368"/>
    <w:rsid w:val="00874912"/>
    <w:rsid w:val="00881257"/>
    <w:rsid w:val="0088683C"/>
    <w:rsid w:val="00894800"/>
    <w:rsid w:val="008A0DAE"/>
    <w:rsid w:val="008E60BD"/>
    <w:rsid w:val="008F022F"/>
    <w:rsid w:val="009040DB"/>
    <w:rsid w:val="009052FA"/>
    <w:rsid w:val="00914B8F"/>
    <w:rsid w:val="0091674B"/>
    <w:rsid w:val="00925FE7"/>
    <w:rsid w:val="00936924"/>
    <w:rsid w:val="00936D38"/>
    <w:rsid w:val="0094240E"/>
    <w:rsid w:val="00951B10"/>
    <w:rsid w:val="0096322E"/>
    <w:rsid w:val="00980521"/>
    <w:rsid w:val="009A52C5"/>
    <w:rsid w:val="009A7037"/>
    <w:rsid w:val="009B2D0A"/>
    <w:rsid w:val="009B3F2C"/>
    <w:rsid w:val="009C0027"/>
    <w:rsid w:val="009D1115"/>
    <w:rsid w:val="00A173C7"/>
    <w:rsid w:val="00A25076"/>
    <w:rsid w:val="00A2515C"/>
    <w:rsid w:val="00A27B5D"/>
    <w:rsid w:val="00A31F58"/>
    <w:rsid w:val="00A6352D"/>
    <w:rsid w:val="00A711F2"/>
    <w:rsid w:val="00A74884"/>
    <w:rsid w:val="00A81CC1"/>
    <w:rsid w:val="00A84830"/>
    <w:rsid w:val="00A92253"/>
    <w:rsid w:val="00A965FD"/>
    <w:rsid w:val="00AC3944"/>
    <w:rsid w:val="00AC5D45"/>
    <w:rsid w:val="00AD3EFF"/>
    <w:rsid w:val="00AD7965"/>
    <w:rsid w:val="00AE4A97"/>
    <w:rsid w:val="00AF158B"/>
    <w:rsid w:val="00AF1960"/>
    <w:rsid w:val="00AF6FF0"/>
    <w:rsid w:val="00B019A2"/>
    <w:rsid w:val="00B064FE"/>
    <w:rsid w:val="00B12287"/>
    <w:rsid w:val="00B35146"/>
    <w:rsid w:val="00B37C0A"/>
    <w:rsid w:val="00B50AC5"/>
    <w:rsid w:val="00B511B9"/>
    <w:rsid w:val="00B5565F"/>
    <w:rsid w:val="00B55FD2"/>
    <w:rsid w:val="00B6084E"/>
    <w:rsid w:val="00B63773"/>
    <w:rsid w:val="00B654CA"/>
    <w:rsid w:val="00B6649F"/>
    <w:rsid w:val="00B76695"/>
    <w:rsid w:val="00B93720"/>
    <w:rsid w:val="00B9729C"/>
    <w:rsid w:val="00BA7A86"/>
    <w:rsid w:val="00BB56FA"/>
    <w:rsid w:val="00BB6E0C"/>
    <w:rsid w:val="00BC1037"/>
    <w:rsid w:val="00BC5A87"/>
    <w:rsid w:val="00BE46B2"/>
    <w:rsid w:val="00BE6877"/>
    <w:rsid w:val="00C07989"/>
    <w:rsid w:val="00C12347"/>
    <w:rsid w:val="00C1655E"/>
    <w:rsid w:val="00C43F3C"/>
    <w:rsid w:val="00C465B3"/>
    <w:rsid w:val="00C5159C"/>
    <w:rsid w:val="00C63F9B"/>
    <w:rsid w:val="00C65106"/>
    <w:rsid w:val="00C960E6"/>
    <w:rsid w:val="00CB334A"/>
    <w:rsid w:val="00CB37E5"/>
    <w:rsid w:val="00CC037A"/>
    <w:rsid w:val="00CD2975"/>
    <w:rsid w:val="00CD3DE8"/>
    <w:rsid w:val="00CD6B0C"/>
    <w:rsid w:val="00CE6439"/>
    <w:rsid w:val="00CF29BC"/>
    <w:rsid w:val="00D10CB2"/>
    <w:rsid w:val="00D43A13"/>
    <w:rsid w:val="00D65E4C"/>
    <w:rsid w:val="00D744DB"/>
    <w:rsid w:val="00D841E3"/>
    <w:rsid w:val="00D91902"/>
    <w:rsid w:val="00D9385D"/>
    <w:rsid w:val="00DA13E4"/>
    <w:rsid w:val="00DA35AA"/>
    <w:rsid w:val="00DA65ED"/>
    <w:rsid w:val="00DB1384"/>
    <w:rsid w:val="00DB40DF"/>
    <w:rsid w:val="00DC73E8"/>
    <w:rsid w:val="00DD620C"/>
    <w:rsid w:val="00E12424"/>
    <w:rsid w:val="00E1332B"/>
    <w:rsid w:val="00E138E9"/>
    <w:rsid w:val="00E36656"/>
    <w:rsid w:val="00E37DEC"/>
    <w:rsid w:val="00E4130D"/>
    <w:rsid w:val="00E45010"/>
    <w:rsid w:val="00E47868"/>
    <w:rsid w:val="00E50FA5"/>
    <w:rsid w:val="00E54B60"/>
    <w:rsid w:val="00E5576D"/>
    <w:rsid w:val="00E55FD8"/>
    <w:rsid w:val="00E76579"/>
    <w:rsid w:val="00E835BA"/>
    <w:rsid w:val="00EB429F"/>
    <w:rsid w:val="00EB5031"/>
    <w:rsid w:val="00EB7BD5"/>
    <w:rsid w:val="00EC233C"/>
    <w:rsid w:val="00EC3659"/>
    <w:rsid w:val="00ED1034"/>
    <w:rsid w:val="00EE539E"/>
    <w:rsid w:val="00EF38D5"/>
    <w:rsid w:val="00F1749F"/>
    <w:rsid w:val="00F35219"/>
    <w:rsid w:val="00F3546E"/>
    <w:rsid w:val="00F406B6"/>
    <w:rsid w:val="00F4120A"/>
    <w:rsid w:val="00F4670D"/>
    <w:rsid w:val="00F647A0"/>
    <w:rsid w:val="00F71ABC"/>
    <w:rsid w:val="00F8236D"/>
    <w:rsid w:val="00F900CF"/>
    <w:rsid w:val="00FB42CD"/>
    <w:rsid w:val="00FB454D"/>
    <w:rsid w:val="00FC14D0"/>
    <w:rsid w:val="00FC588C"/>
    <w:rsid w:val="00FD1622"/>
    <w:rsid w:val="00FD4E84"/>
    <w:rsid w:val="00FF285B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50D42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75486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5486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54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78919-8D8E-42D8-9E71-337EF85477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B678AF3B-AA79-4C74-AA27-3826448EA2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8356E9-AE6B-4366-B8AB-D5FDB5A60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2730</TotalTime>
  <Pages>5</Pages>
  <Words>995</Words>
  <Characters>6381</Characters>
  <Application>Microsoft Office Word</Application>
  <DocSecurity>0</DocSecurity>
  <Lines>236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43</cp:revision>
  <dcterms:created xsi:type="dcterms:W3CDTF">2023-11-17T02:52:00Z</dcterms:created>
  <dcterms:modified xsi:type="dcterms:W3CDTF">2025-11-12T23:28:00Z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